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2021年度凤阳县文学艺术拟奖励作品公示</w:t>
      </w:r>
    </w:p>
    <w:tbl>
      <w:tblPr>
        <w:tblStyle w:val="3"/>
        <w:tblW w:w="13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47"/>
        <w:gridCol w:w="2955"/>
        <w:gridCol w:w="1320"/>
        <w:gridCol w:w="1800"/>
        <w:gridCol w:w="190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表彰部门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获得奖项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《美丽乡村——卸甲店》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《小岗村夜色美》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《韭山雪韵》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《清洗城市设施》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《引淮入城》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《中都城游客接待中心》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《规范施工覆盖防尘》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《大美凤阳》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《玉溪飞花》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《凤如意》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《风雪魁星阁》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中国摄影家协会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入展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2020“画意中国”摄影大展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《党旗飘过100年》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安徽省总工会、中共安徽省委网信办、滁州市文联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“网聚职工正能量，咱们e心跟党走”主题摄影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《滁州江淮风景道（凤阳段）》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《凤阳花鼓大剧院》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《春游樱花谷》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《禅窟寺玻璃栈道》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《走进狼巷迷谷》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胡正河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《生态花园湖》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胡正河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《凤阳卧牛湖环湖风景路》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胡正河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《百米风筝游中都》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胡正河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《大明遗风》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《韭山仙境》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《节日凤阳》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《加强标准化公厕管理》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《花开中都》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《动员部署大气污染整治》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《市民广场》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《科学治理餐饮油烟污染》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孟凡柱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《卧牛湖》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《昼夜降尘》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《市民广场美如画》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《凤阳新景》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《一座中都城》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刘军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《淮河护水》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《科学环保》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《临淮新貌》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《春天来了》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杨阳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滁州市摄协 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《雪后狼巷迷谷》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《钟离子国遗址》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《穿越凤阳风景道》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《小岗农家》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张兵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《春花烂漫禅窟寺》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《工业遗址 百年烟厂》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《明史专家王剑英纪念馆》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杨荔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《央视&lt;喜上加喜&gt;走进凤阳》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杨荔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《红色小岗村》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杨荔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《狼巷迷谷景区》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杨荔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《神秘的狼巷迷谷》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《玉溪飞花》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《清洗道路》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《彩虹跨古城》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《凤阳英武公园》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《创卫志愿者在行动》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《今日小岗村》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《日照紫禁城》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《卸甲店风景道》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《古城夜色》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《明中都文化旅游中》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《雨后钟楼》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《明皇陵秋色》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《凤阳“川藏线”》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《皇故城荷塘》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《古城灯秀》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《韭山彩虹路》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邱传斌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《绿色凤凰山》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《烟雾缭绕》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滁州市摄协分局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《濠河风光》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《海市蜃楼》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《珍昊环保欢迎你》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《流光溢彩小岗村》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《十里画廊秋色》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黄毅清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《中国农村改革第一村》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陈宝中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《鼓震狮舞大明门》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陈宝中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《蓝色走淮河》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《凤阳淮河进洪闸》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陈宝中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《古城小画家》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《凤阳之晨》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《祝福祖国》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安徽省文联、安徽省档案馆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收藏</w:t>
            </w:r>
          </w:p>
        </w:tc>
        <w:tc>
          <w:tcPr>
            <w:tcW w:w="327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“百年百家艺术档案——庆祝中国共产党成立100周年文艺作品征集暨展览活动”（参照省级入展作品奖励）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《中都健儿》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王新国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《生态农业》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环保发电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优秀奖</w:t>
            </w:r>
          </w:p>
        </w:tc>
        <w:tc>
          <w:tcPr>
            <w:tcW w:w="32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《滨河一角》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《美轮美奂》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张金球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《英武公园》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《垃圾焚烧厂》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《环保宣传》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《清理河道杂物》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《挑灯夜战》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《滨河公园》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《凤阳樱花谷》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张如刚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《韭山秋意浓》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《春游迷谷》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梅娜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《守望》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《韭山秋色美》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《凤阳首届风筝节》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荚殿宏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《快乐假日》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张冬梅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《我爱凤阳》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郭殿福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《夏日中都城》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王旭朝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《一座中都城 凤阳城市魂》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王旭朝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滁州市委宣传部、滁州市委网信办、滁州市文明办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最佳网络人气奖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“你好 新时代——遇见滁州”融媒体作品征集大赛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《明楼新星》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《雾漫中都城》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宋夕武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《净化环境》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马世武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《旅游产品推介会》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《鸟儿聚集地》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程红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《游凤阳》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王培正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《新城之夜》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王培正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《花鼓新歌颂凤阳》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乔恒婷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《云雾缭绕禅窟寺》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《大明中都》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《钟楼》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《绿野仙踪》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《掏耳行动》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《创卫在行动》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《卧牛湖之夏》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朱维林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《小岗喜迎新盛事》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《龙飞凤舞迎新春》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《永远的沈浩书记（组照）》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安徽省文联、安徽省档案馆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收藏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“百年百家艺术档案——庆祝中国共产党成立100周年文艺作品征集暨展览活动”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《文华春景》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《凤阳客运新窗口》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《碧水蓝天映古城》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吴晓泉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《规范管理秸秆焚烧》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尹家业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《环保铁军（组照）》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尹家业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《一丝不苟做监测》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尹家业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《改革源头小岗村》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尹家业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《韭山秋色》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尹家业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《美丽乡村》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《韭山挑战门》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《神道寻古》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《精雕细刻洪武宴》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《卧牛湖暮色》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《良田》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滁州市委宣传部、滁州市委网信办、滁州市文明办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最佳网络摄影作品奖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“你好 新时代——遇见滁州”融媒体作品征集大赛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《奥体中心月色美》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《荷塘月色》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《凤阳非遗展示中心》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《网红泄洪闸》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《瞰视长安街》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《武英公园》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《瞰视奥体中心》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马利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《春色满园》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葛乐生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《休闲凤凰山》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罗卫丽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《大美中都城》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罗卫丽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《狼巷迷谷风光》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杜云祥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《希望的田野》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张震宇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《凤阳山风景道》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张震宇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《花鼓大剧院春色》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张震宇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《生态禅窟寺》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张震宇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《风雪狼巷迷谷》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杜保华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《绿色环保光伏发电》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杜保华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滁州市摄协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安徽省滁州市“珍昊环保杯”生态环保摄影大赛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《古树逢春》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杜保华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《欢乐田野》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杜保华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《中都城水幕电影》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邵秀琴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安徽省摄协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佳作奖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安徽省第三届“凤阳是个好地方”文化旅游摄影大赛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文学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《小园》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申世策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中国作协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《中华诗词》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期第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《摸鱼儿﹒秋登明中都鼓楼怀古》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罗后长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中国作协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《中华诗词》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期第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《桂枝香﹒岁末登北九华感怀》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罗后长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中国作协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《中华诗词》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期第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《满庭芳﹒建党百年颂》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黄朝晖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中国作协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《中华辞赋》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color w:val="000000"/>
                <w:kern w:val="0"/>
                <w:sz w:val="24"/>
                <w:szCs w:val="24"/>
              </w:rPr>
              <w:t>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期第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《辉煌党史赋》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唐道会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安徽省散文家协会、滁州市文联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安徽省九市散文家协会“学党史、颂党恩、跟党走”散文联谊赛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《微笑着幸福》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吴如洋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滁州市委宣传部、滁州市扶贫开发局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“我的扶贫故事”主题征文评选活动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《扑火英雄赞》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《鹧鸪天﹒扑火英雄赞》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唐草根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滁州市文联、滁州市消防救援支队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印象“火焰蓝”文艺作品征集活动评比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《凤阳消防赋》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宫开理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滁州市文联、滁州市消防救援支队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印象“火焰蓝”文艺作品征集活动评比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04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《夏小鱼的周末》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李维洋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滁州市文联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《醉翁亭文学》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《守候》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李维洋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滁州市文联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发表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《醉翁亭文学》2021年第三期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书法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赵保青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中共安徽省委宣传部、安徽省文联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“初心百年恰风华”宣传思想文化系统书法美术摄影作品展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《曙色》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徐孝玥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滁州市委宣传部、滁州市文联、滁州市音协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滁州市第七届歌手大赛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《可可托海的牧羊人》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刘海龙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滁州市委宣传部、滁州市文联、滁州市文联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滁州市第七届歌手大赛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美术</w:t>
            </w:r>
            <w:bookmarkStart w:id="0" w:name="_GoBack"/>
            <w:bookmarkEnd w:id="0"/>
          </w:p>
        </w:tc>
        <w:tc>
          <w:tcPr>
            <w:tcW w:w="2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《咱村的校车》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景幸福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安徽省美术家协会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入选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2020年“携手共圆小康梦”安徽美术作品网络展</w:t>
            </w:r>
          </w:p>
        </w:tc>
      </w:tr>
    </w:tbl>
    <w:p>
      <w:pPr>
        <w:jc w:val="center"/>
        <w:rPr>
          <w:rFonts w:hint="eastAsia" w:eastAsia="宋体"/>
          <w:color w:val="000000"/>
          <w:kern w:val="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1ZjJmMThmMzBlM2UxODFmZWNjYzEzYWRiMzM1OTgifQ=="/>
  </w:docVars>
  <w:rsids>
    <w:rsidRoot w:val="00C10DE4"/>
    <w:rsid w:val="00C10DE4"/>
    <w:rsid w:val="00E22525"/>
    <w:rsid w:val="0EBF2F3C"/>
    <w:rsid w:val="12CD1A6E"/>
    <w:rsid w:val="14A81F5C"/>
    <w:rsid w:val="30C52A90"/>
    <w:rsid w:val="3F1E0E25"/>
    <w:rsid w:val="600F5333"/>
    <w:rsid w:val="692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6815</Words>
  <Characters>7046</Characters>
  <Lines>67</Lines>
  <Paragraphs>18</Paragraphs>
  <TotalTime>9</TotalTime>
  <ScaleCrop>false</ScaleCrop>
  <LinksUpToDate>false</LinksUpToDate>
  <CharactersWithSpaces>7069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2022-10-25T08:52:00Z</dcterms:created>
  <dc:creator>Administrator</dc:creator>
  <cp:lastModifiedBy>Administrator</cp:lastModifiedBy>
  <dcterms:modified xsi:type="dcterms:W3CDTF">2022-11-02T04:05:29Z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3E5A9D4C0FE64E09A5F1122C3AF340C7</vt:lpwstr>
  </property>
</Properties>
</file>